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5404">
      <w:pPr>
        <w:spacing w:line="240" w:lineRule="auto"/>
        <w:rPr>
          <w:rFonts w:hint="eastAsia" w:ascii="仿宋_GB2312" w:hAnsi="宋体" w:eastAsia="仿宋_GB2312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～20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26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2026年1月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4665"/>
        <w:gridCol w:w="2487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4" w:hRule="atLeast"/>
        </w:trPr>
        <w:tc>
          <w:tcPr>
            <w:tcW w:w="1638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5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487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5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江苏绿健农业科技发展有限公司</w:t>
            </w:r>
          </w:p>
        </w:tc>
        <w:tc>
          <w:tcPr>
            <w:tcW w:w="2487" w:type="dxa"/>
          </w:tcPr>
          <w:p w14:paraId="610469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高海波</w:t>
            </w: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19105283966</w:t>
            </w:r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38" w:type="dxa"/>
          </w:tcPr>
          <w:p w14:paraId="586A9B06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5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苏州鲜丰生态农业有限公司</w:t>
            </w:r>
          </w:p>
        </w:tc>
        <w:tc>
          <w:tcPr>
            <w:tcW w:w="2487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潘亦舟</w:t>
            </w:r>
          </w:p>
          <w:p w14:paraId="770B0753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18724037301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38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5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昆山市一品源食品有限公司</w:t>
            </w:r>
          </w:p>
        </w:tc>
        <w:tc>
          <w:tcPr>
            <w:tcW w:w="2487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张菊花</w:t>
            </w: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18914978966</w:t>
            </w:r>
          </w:p>
        </w:tc>
      </w:tr>
      <w:tr w14:paraId="51E9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38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5" w:type="dxa"/>
            <w:vMerge w:val="restart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2AFE40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DCAA6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4ED55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D6CD5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4BE8F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2C5841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6F7728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苏州沺铭农业科技发展有限公司</w:t>
            </w:r>
          </w:p>
          <w:p w14:paraId="61292E6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A326F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0828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7BFEE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32702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20EF4D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F9F69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5F5E4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CE002E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restart"/>
          </w:tcPr>
          <w:p w14:paraId="1A17087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9FCA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E318CA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0CE44F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3DB7C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0F270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121C8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5CA49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9D8B8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1D2EE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王春成</w:t>
            </w:r>
          </w:p>
          <w:p w14:paraId="60CD7D06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18914019258</w:t>
            </w:r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8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5" w:type="dxa"/>
            <w:vMerge w:val="continue"/>
          </w:tcPr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continue"/>
          </w:tcPr>
          <w:p w14:paraId="36F09FBC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5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3F9E6ED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38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5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64F04F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38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5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16FD8A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38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5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44BA73D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38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5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215C30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0BA55873"/>
    <w:rsid w:val="0BAE4F0D"/>
    <w:rsid w:val="1DF478A3"/>
    <w:rsid w:val="258A17BE"/>
    <w:rsid w:val="2A505631"/>
    <w:rsid w:val="2D1E6CAF"/>
    <w:rsid w:val="3A064A70"/>
    <w:rsid w:val="50247D4B"/>
    <w:rsid w:val="535E67A5"/>
    <w:rsid w:val="5FC50FEE"/>
    <w:rsid w:val="62D5309F"/>
    <w:rsid w:val="6AC84628"/>
    <w:rsid w:val="771557D8"/>
    <w:rsid w:val="78406051"/>
    <w:rsid w:val="7897780C"/>
    <w:rsid w:val="79877A37"/>
    <w:rsid w:val="7FE5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198</Characters>
  <Lines>1</Lines>
  <Paragraphs>1</Paragraphs>
  <TotalTime>40</TotalTime>
  <ScaleCrop>false</ScaleCrop>
  <LinksUpToDate>false</LinksUpToDate>
  <CharactersWithSpaces>198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雪花</cp:lastModifiedBy>
  <cp:lastPrinted>2025-12-30T02:22:16Z</cp:lastPrinted>
  <dcterms:modified xsi:type="dcterms:W3CDTF">2025-12-30T02:22:21Z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eyJoZGlkIjoiZmYxOWQ2YzE1ZDZlMDgzYjMyYmM5YTU4Y2ZkN2NiMDkiLCJ1c2VySWQiOiI5OTI1MzY2MjAifQ==</vt:lpwstr>
  </property>
</Properties>
</file>